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2" w:rsidRPr="00A06AA2" w:rsidRDefault="00A06AA2" w:rsidP="00A06AA2">
      <w:pPr>
        <w:pStyle w:val="LO-normal"/>
        <w:widowControl w:val="0"/>
        <w:spacing w:line="276" w:lineRule="auto"/>
        <w:rPr>
          <w:rFonts w:ascii="Times New Roman" w:eastAsia="Arial" w:hAnsi="Times New Roman" w:cs="Arial"/>
          <w:color w:val="000000"/>
          <w:sz w:val="22"/>
          <w:szCs w:val="22"/>
        </w:rPr>
      </w:pPr>
      <w:r w:rsidRPr="00A06AA2">
        <w:rPr>
          <w:rFonts w:ascii="Times New Roman" w:eastAsia="Arial" w:hAnsi="Times New Roman" w:cs="Arial"/>
          <w:color w:val="000000"/>
          <w:sz w:val="22"/>
          <w:szCs w:val="22"/>
        </w:rPr>
        <w:t>ЗАТВЕРДЖЕНО</w:t>
      </w:r>
    </w:p>
    <w:p w:rsidR="00A06AA2" w:rsidRPr="00A06AA2" w:rsidRDefault="00A06AA2" w:rsidP="00A06AA2">
      <w:pPr>
        <w:pStyle w:val="LO-normal"/>
        <w:widowControl w:val="0"/>
        <w:spacing w:line="276" w:lineRule="auto"/>
        <w:rPr>
          <w:rFonts w:ascii="Times New Roman" w:eastAsia="Arial" w:hAnsi="Times New Roman" w:cs="Arial"/>
          <w:color w:val="000000"/>
          <w:sz w:val="22"/>
          <w:szCs w:val="22"/>
        </w:rPr>
      </w:pPr>
      <w:r w:rsidRPr="00A06AA2">
        <w:rPr>
          <w:rFonts w:ascii="Times New Roman" w:eastAsia="Arial" w:hAnsi="Times New Roman" w:cs="Arial"/>
          <w:color w:val="000000"/>
          <w:sz w:val="22"/>
          <w:szCs w:val="22"/>
        </w:rPr>
        <w:t xml:space="preserve">Директорка СЗОШ № 8 </w:t>
      </w:r>
      <w:proofErr w:type="spellStart"/>
      <w:r w:rsidRPr="00A06AA2">
        <w:rPr>
          <w:rFonts w:ascii="Times New Roman" w:eastAsia="Arial" w:hAnsi="Times New Roman" w:cs="Arial"/>
          <w:color w:val="000000"/>
          <w:sz w:val="22"/>
          <w:szCs w:val="22"/>
        </w:rPr>
        <w:t>Новокаховської</w:t>
      </w:r>
      <w:proofErr w:type="spellEnd"/>
      <w:r w:rsidRPr="00A06AA2">
        <w:rPr>
          <w:rFonts w:ascii="Times New Roman" w:eastAsia="Arial" w:hAnsi="Times New Roman" w:cs="Arial"/>
          <w:color w:val="000000"/>
          <w:sz w:val="22"/>
          <w:szCs w:val="22"/>
        </w:rPr>
        <w:t xml:space="preserve"> МР</w:t>
      </w:r>
    </w:p>
    <w:p w:rsidR="006209C8" w:rsidRDefault="00A06AA2" w:rsidP="00A06AA2">
      <w:pPr>
        <w:pStyle w:val="LO-normal"/>
        <w:widowControl w:val="0"/>
        <w:spacing w:line="276" w:lineRule="auto"/>
        <w:rPr>
          <w:rFonts w:ascii="Times New Roman" w:eastAsia="Arial" w:hAnsi="Times New Roman" w:cs="Arial"/>
          <w:color w:val="000000"/>
          <w:sz w:val="22"/>
          <w:szCs w:val="22"/>
        </w:rPr>
      </w:pPr>
      <w:r>
        <w:rPr>
          <w:rFonts w:ascii="Times New Roman" w:eastAsia="Arial" w:hAnsi="Times New Roman" w:cs="Arial"/>
          <w:color w:val="000000"/>
          <w:sz w:val="22"/>
          <w:szCs w:val="22"/>
        </w:rPr>
        <w:t xml:space="preserve">                  </w:t>
      </w:r>
      <w:r w:rsidRPr="00A06AA2">
        <w:rPr>
          <w:rFonts w:ascii="Times New Roman" w:eastAsia="Arial" w:hAnsi="Times New Roman" w:cs="Arial"/>
          <w:color w:val="000000"/>
          <w:sz w:val="22"/>
          <w:szCs w:val="22"/>
        </w:rPr>
        <w:t>Оксана ОЛІЙНИК</w:t>
      </w:r>
    </w:p>
    <w:p w:rsidR="008A38A1" w:rsidRPr="008A38A1" w:rsidRDefault="008A38A1" w:rsidP="00A06AA2">
      <w:pPr>
        <w:pStyle w:val="LO-normal"/>
        <w:widowControl w:val="0"/>
        <w:spacing w:line="276" w:lineRule="auto"/>
        <w:rPr>
          <w:rFonts w:ascii="Times New Roman" w:eastAsia="Arial" w:hAnsi="Times New Roman" w:cs="Arial"/>
          <w:color w:val="000000"/>
          <w:sz w:val="10"/>
          <w:szCs w:val="22"/>
        </w:rPr>
      </w:pPr>
      <w:bookmarkStart w:id="0" w:name="_GoBack"/>
      <w:bookmarkEnd w:id="0"/>
    </w:p>
    <w:p w:rsidR="00A06AA2" w:rsidRPr="008A38A1" w:rsidRDefault="008A38A1" w:rsidP="008A38A1">
      <w:pPr>
        <w:pStyle w:val="LO-normal"/>
        <w:widowControl w:val="0"/>
        <w:spacing w:line="276" w:lineRule="auto"/>
        <w:jc w:val="center"/>
        <w:rPr>
          <w:rFonts w:ascii="Times New Roman" w:eastAsia="Arial" w:hAnsi="Times New Roman" w:cs="Arial"/>
          <w:color w:val="000000"/>
          <w:szCs w:val="22"/>
        </w:rPr>
      </w:pPr>
      <w:r w:rsidRPr="008A38A1">
        <w:rPr>
          <w:rStyle w:val="ac"/>
          <w:sz w:val="28"/>
        </w:rPr>
        <w:t>Розклад уроків на 2022-2023</w:t>
      </w:r>
      <w:r w:rsidRPr="008A38A1">
        <w:rPr>
          <w:rStyle w:val="ac"/>
          <w:sz w:val="28"/>
        </w:rPr>
        <w:t xml:space="preserve"> навчальний рік</w:t>
      </w:r>
    </w:p>
    <w:tbl>
      <w:tblPr>
        <w:tblStyle w:val="TableNormal"/>
        <w:tblW w:w="10655" w:type="dxa"/>
        <w:jc w:val="center"/>
        <w:tblInd w:w="-125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84"/>
        <w:gridCol w:w="437"/>
        <w:gridCol w:w="2040"/>
        <w:gridCol w:w="1113"/>
        <w:gridCol w:w="2090"/>
        <w:gridCol w:w="1200"/>
        <w:gridCol w:w="1865"/>
        <w:gridCol w:w="1026"/>
      </w:tblGrid>
      <w:tr w:rsidR="006209C8" w:rsidTr="008A38A1">
        <w:trPr>
          <w:trHeight w:val="243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10-А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196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302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42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68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88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Хімія/</w:t>
            </w:r>
            <w:proofErr w:type="spellStart"/>
            <w:r>
              <w:rPr>
                <w:rFonts w:ascii="Times New Roman" w:hAnsi="Times New Roman"/>
              </w:rPr>
              <w:t>Інформат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14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6209C8" w:rsidTr="008A38A1">
        <w:trPr>
          <w:trHeight w:val="112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Історія/</w:t>
            </w:r>
            <w:proofErr w:type="spellStart"/>
            <w:r>
              <w:rPr>
                <w:rFonts w:ascii="Times New Roman" w:hAnsi="Times New Roman"/>
              </w:rPr>
              <w:t>Інформат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Географія/Історія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12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58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12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28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40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176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254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_DdeLink__3314_1409864107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  <w:bookmarkEnd w:id="2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53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ЗУ/Технології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Технології/ЗУ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53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Історія(дод)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 w:rsidTr="008A38A1">
        <w:trPr>
          <w:trHeight w:val="58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97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77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77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43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58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66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Правознавство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166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6209C8" w:rsidTr="008A38A1">
        <w:trPr>
          <w:trHeight w:val="166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209C8" w:rsidRDefault="006209C8" w:rsidP="008A38A1">
            <w:pPr>
              <w:pStyle w:val="LO-normal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09C8" w:rsidRDefault="008A38A1" w:rsidP="008A38A1">
            <w:pPr>
              <w:pStyle w:val="LO-normal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Географ/Історія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.(дод.)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09C8" w:rsidRDefault="008A38A1" w:rsidP="008A38A1">
            <w:pPr>
              <w:pStyle w:val="LO-normal"/>
              <w:ind w:left="113" w:right="-2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</w:rPr>
              <w:t>Література США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32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</w:rPr>
              <w:t>Країнознавство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Країнознавство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</w:tbl>
    <w:p w:rsidR="006209C8" w:rsidRDefault="006209C8">
      <w:pPr>
        <w:pStyle w:val="LO-normal"/>
      </w:pPr>
    </w:p>
    <w:tbl>
      <w:tblPr>
        <w:tblStyle w:val="TableNormal"/>
        <w:tblW w:w="102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40"/>
        <w:gridCol w:w="408"/>
        <w:gridCol w:w="2024"/>
        <w:gridCol w:w="863"/>
        <w:gridCol w:w="2051"/>
        <w:gridCol w:w="963"/>
        <w:gridCol w:w="1845"/>
        <w:gridCol w:w="773"/>
      </w:tblGrid>
      <w:tr w:rsidR="006209C8" w:rsidTr="008A38A1">
        <w:trPr>
          <w:trHeight w:val="243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8-А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19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302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42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68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88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14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6209C8" w:rsidTr="008A38A1">
        <w:trPr>
          <w:trHeight w:val="112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12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58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12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</w:rPr>
              <w:t>Укр.мова</w:t>
            </w:r>
            <w:proofErr w:type="spellEnd"/>
            <w:r>
              <w:rPr>
                <w:rFonts w:ascii="Times New Roman" w:hAnsi="Times New Roman"/>
              </w:rPr>
              <w:t>/Хімія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28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40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Труд.навчання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17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254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53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53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 w:rsidTr="008A38A1">
        <w:trPr>
          <w:trHeight w:val="58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bookmarkStart w:id="3" w:name="__DdeLink__3310_3713007904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bookmarkEnd w:id="3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9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7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7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43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58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16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trHeight w:val="16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6209C8" w:rsidTr="008A38A1">
        <w:trPr>
          <w:trHeight w:val="166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Географ/Історія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----/Історія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209C8" w:rsidRDefault="008A38A1" w:rsidP="008A38A1">
            <w:pPr>
              <w:pStyle w:val="LO-normal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trHeight w:val="232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 w:rsidTr="008A38A1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</w:tbl>
    <w:p w:rsidR="006209C8" w:rsidRDefault="006209C8"/>
    <w:tbl>
      <w:tblPr>
        <w:tblStyle w:val="TableNormal"/>
        <w:tblW w:w="109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99"/>
        <w:gridCol w:w="424"/>
        <w:gridCol w:w="2020"/>
        <w:gridCol w:w="1001"/>
        <w:gridCol w:w="1994"/>
        <w:gridCol w:w="1122"/>
        <w:gridCol w:w="1847"/>
        <w:gridCol w:w="1113"/>
      </w:tblGrid>
      <w:tr w:rsidR="006209C8">
        <w:trPr>
          <w:trHeight w:val="243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6-А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1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30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4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6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bookmarkStart w:id="4" w:name="__DdeLink__3341_2750707618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  <w:bookmarkEnd w:id="4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8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bookmarkStart w:id="5" w:name="__DdeLink__3314_1000127131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  <w:bookmarkEnd w:id="5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14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6209C8">
        <w:trPr>
          <w:trHeight w:val="11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/----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1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58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Хімія/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1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2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17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254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53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53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>
        <w:trPr>
          <w:trHeight w:val="58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9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7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7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43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5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6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16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6209C8">
        <w:trPr>
          <w:trHeight w:val="16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3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</w:tbl>
    <w:p w:rsidR="006209C8" w:rsidRDefault="006209C8"/>
    <w:p w:rsidR="008A38A1" w:rsidRDefault="008A38A1"/>
    <w:p w:rsidR="008A38A1" w:rsidRDefault="008A38A1"/>
    <w:tbl>
      <w:tblPr>
        <w:tblStyle w:val="TableNormal"/>
        <w:tblW w:w="109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99"/>
        <w:gridCol w:w="432"/>
        <w:gridCol w:w="1984"/>
        <w:gridCol w:w="1074"/>
        <w:gridCol w:w="2024"/>
        <w:gridCol w:w="1206"/>
        <w:gridCol w:w="1605"/>
        <w:gridCol w:w="1196"/>
      </w:tblGrid>
      <w:tr w:rsidR="006209C8">
        <w:trPr>
          <w:trHeight w:val="243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5-Б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1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30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4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6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8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14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6209C8">
        <w:trPr>
          <w:trHeight w:val="11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1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58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1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2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17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bookmarkStart w:id="6" w:name="__DdeLink__677_3443518929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bookmarkEnd w:id="6"/>
            <w:r>
              <w:rPr>
                <w:rFonts w:ascii="Times New Roman" w:hAnsi="Times New Roman"/>
                <w:sz w:val="28"/>
                <w:szCs w:val="28"/>
              </w:rPr>
              <w:t>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254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53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53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>
        <w:trPr>
          <w:trHeight w:val="58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9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7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7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43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_DdeLink__1563_2123193707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  <w:bookmarkEnd w:id="7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58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16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trHeight w:val="16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  <w:tr w:rsidR="006209C8">
        <w:trPr>
          <w:trHeight w:val="16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</w:rPr>
            </w:pPr>
          </w:p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_DdeLink__677_2032573851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  <w:bookmarkEnd w:id="8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_DdeLink__11373_389438151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  <w:bookmarkEnd w:id="9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trHeight w:val="232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jc w:val="center"/>
              <w:rPr>
                <w:b/>
              </w:rPr>
            </w:pPr>
          </w:p>
        </w:tc>
      </w:tr>
      <w:tr w:rsidR="006209C8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C8" w:rsidRDefault="006209C8">
            <w:pPr>
              <w:pStyle w:val="LO-normal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8A38A1">
            <w:pPr>
              <w:pStyle w:val="LO-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C8" w:rsidRDefault="006209C8">
            <w:pPr>
              <w:pStyle w:val="LO-normal"/>
              <w:jc w:val="center"/>
              <w:rPr>
                <w:b/>
                <w:color w:val="FF0000"/>
              </w:rPr>
            </w:pPr>
          </w:p>
        </w:tc>
      </w:tr>
    </w:tbl>
    <w:p w:rsidR="006209C8" w:rsidRDefault="006209C8"/>
    <w:sectPr w:rsidR="006209C8" w:rsidSect="008A38A1">
      <w:pgSz w:w="11906" w:h="16838"/>
      <w:pgMar w:top="568" w:right="850" w:bottom="426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209C8"/>
    <w:rsid w:val="006209C8"/>
    <w:rsid w:val="008A38A1"/>
    <w:rsid w:val="00A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8A3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8A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31</cp:revision>
  <dcterms:created xsi:type="dcterms:W3CDTF">2022-12-29T17:50:00Z</dcterms:created>
  <dcterms:modified xsi:type="dcterms:W3CDTF">2022-12-29T17:54:00Z</dcterms:modified>
  <dc:language>en-US</dc:language>
</cp:coreProperties>
</file>