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88" w:rsidRPr="008F293B" w:rsidRDefault="005C7488" w:rsidP="005C7488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F293B">
        <w:rPr>
          <w:rFonts w:ascii="Times New Roman" w:hAnsi="Times New Roman" w:cs="Times New Roman"/>
          <w:b/>
          <w:sz w:val="28"/>
          <w:szCs w:val="24"/>
          <w:lang w:val="uk-UA"/>
        </w:rPr>
        <w:t>2017-2018 навчальний рік</w:t>
      </w:r>
    </w:p>
    <w:p w:rsidR="00A1722C" w:rsidRPr="008F293B" w:rsidRDefault="005C7488" w:rsidP="005C7488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r w:rsidRPr="008F293B">
        <w:rPr>
          <w:rFonts w:ascii="Times New Roman" w:hAnsi="Times New Roman" w:cs="Times New Roman"/>
          <w:b/>
          <w:sz w:val="28"/>
          <w:szCs w:val="24"/>
          <w:lang w:val="uk-UA"/>
        </w:rPr>
        <w:t>ЗВІТ ПРО ВИКОРИСТАННЯ БЮДЖЕТНИХ КОШТІВ</w:t>
      </w:r>
      <w:bookmarkEnd w:id="0"/>
    </w:p>
    <w:p w:rsidR="005C7488" w:rsidRPr="008F293B" w:rsidRDefault="005C7488" w:rsidP="005C7488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Електоенергія</w:t>
      </w:r>
      <w:proofErr w:type="spellEnd"/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5C7488" w:rsidRPr="008F293B" w:rsidRDefault="00055995" w:rsidP="005C7488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293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C7488" w:rsidRPr="008F293B">
        <w:rPr>
          <w:rFonts w:ascii="Times New Roman" w:hAnsi="Times New Roman" w:cs="Times New Roman"/>
          <w:sz w:val="24"/>
          <w:szCs w:val="24"/>
          <w:lang w:val="uk-UA"/>
        </w:rPr>
        <w:t>плачено</w:t>
      </w:r>
      <w:proofErr w:type="spellEnd"/>
      <w:r w:rsidR="005C7488"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:   у </w:t>
      </w:r>
      <w:proofErr w:type="spellStart"/>
      <w:r w:rsidR="005C7488" w:rsidRPr="008F293B">
        <w:rPr>
          <w:rFonts w:ascii="Times New Roman" w:hAnsi="Times New Roman" w:cs="Times New Roman"/>
          <w:sz w:val="24"/>
          <w:szCs w:val="24"/>
          <w:lang w:val="uk-UA"/>
        </w:rPr>
        <w:t>вересені</w:t>
      </w:r>
      <w:proofErr w:type="spellEnd"/>
      <w:r w:rsidR="005C7488"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- 1405,97 грн (600 кВТ) за серпень;</w:t>
      </w:r>
    </w:p>
    <w:p w:rsidR="005C7488" w:rsidRPr="008F293B" w:rsidRDefault="005C7488" w:rsidP="005C74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у  жовтні  -   9349,45 грн ( 3888 </w:t>
      </w:r>
      <w:proofErr w:type="spellStart"/>
      <w:r w:rsidRPr="008F293B">
        <w:rPr>
          <w:rFonts w:ascii="Times New Roman" w:hAnsi="Times New Roman" w:cs="Times New Roman"/>
          <w:sz w:val="24"/>
          <w:szCs w:val="24"/>
          <w:lang w:val="uk-UA"/>
        </w:rPr>
        <w:t>кВТ</w:t>
      </w:r>
      <w:proofErr w:type="spellEnd"/>
      <w:r w:rsidRPr="008F293B">
        <w:rPr>
          <w:rFonts w:ascii="Times New Roman" w:hAnsi="Times New Roman" w:cs="Times New Roman"/>
          <w:sz w:val="24"/>
          <w:szCs w:val="24"/>
          <w:lang w:val="uk-UA"/>
        </w:rPr>
        <w:t>) за вересень;</w:t>
      </w:r>
    </w:p>
    <w:p w:rsidR="005C7488" w:rsidRPr="008F293B" w:rsidRDefault="005C7488" w:rsidP="005C74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у листопаді  </w:t>
      </w:r>
      <w:r w:rsidR="00055995"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- 10942,70 грн ( 4681 </w:t>
      </w:r>
      <w:proofErr w:type="spellStart"/>
      <w:r w:rsidR="00055995" w:rsidRPr="008F293B">
        <w:rPr>
          <w:rFonts w:ascii="Times New Roman" w:hAnsi="Times New Roman" w:cs="Times New Roman"/>
          <w:sz w:val="24"/>
          <w:szCs w:val="24"/>
          <w:lang w:val="uk-UA"/>
        </w:rPr>
        <w:t>кВТ</w:t>
      </w:r>
      <w:proofErr w:type="spellEnd"/>
      <w:r w:rsidR="00055995" w:rsidRPr="008F293B">
        <w:rPr>
          <w:rFonts w:ascii="Times New Roman" w:hAnsi="Times New Roman" w:cs="Times New Roman"/>
          <w:sz w:val="24"/>
          <w:szCs w:val="24"/>
          <w:lang w:val="uk-UA"/>
        </w:rPr>
        <w:t>) за жовтень.</w:t>
      </w:r>
    </w:p>
    <w:p w:rsidR="00055995" w:rsidRPr="008F293B" w:rsidRDefault="00055995" w:rsidP="005C7488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55995" w:rsidRPr="008F293B" w:rsidRDefault="00055995" w:rsidP="005C7488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Теплопостачання</w:t>
      </w:r>
    </w:p>
    <w:p w:rsidR="00055995" w:rsidRPr="008F293B" w:rsidRDefault="00055995" w:rsidP="005C74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По рахунку  - 49138,43 грн ( 18,430 </w:t>
      </w:r>
      <w:proofErr w:type="spellStart"/>
      <w:r w:rsidRPr="008F293B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8F29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55995" w:rsidRPr="008F293B" w:rsidRDefault="00055995" w:rsidP="005C74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Оплачено у листопаді   - 45345,09 грн ( 17,007 </w:t>
      </w:r>
      <w:proofErr w:type="spellStart"/>
      <w:r w:rsidRPr="008F293B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8F29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55995" w:rsidRPr="008F293B" w:rsidRDefault="00055995" w:rsidP="005C74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Борг  - 3793,34 грн</w:t>
      </w:r>
    </w:p>
    <w:p w:rsidR="00055995" w:rsidRPr="008F293B" w:rsidRDefault="00055995" w:rsidP="005C7488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55995" w:rsidRPr="008F293B" w:rsidRDefault="00055995" w:rsidP="000559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Перевезення учнів  (</w:t>
      </w: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маршрут дачі «Дружба» - школа) КП «Автоцентр» </w:t>
      </w:r>
    </w:p>
    <w:p w:rsidR="008A1E1B" w:rsidRPr="008F293B" w:rsidRDefault="008A1E1B" w:rsidP="000559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Вересень (84 </w:t>
      </w:r>
      <w:proofErr w:type="spellStart"/>
      <w:r w:rsidRPr="008F293B"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 w:rsidRPr="008F293B">
        <w:rPr>
          <w:rFonts w:ascii="Times New Roman" w:hAnsi="Times New Roman" w:cs="Times New Roman"/>
          <w:sz w:val="24"/>
          <w:szCs w:val="24"/>
          <w:lang w:val="uk-UA"/>
        </w:rPr>
        <w:t>) – 672 грн.</w:t>
      </w:r>
    </w:p>
    <w:p w:rsidR="008A1E1B" w:rsidRPr="008F293B" w:rsidRDefault="008A1E1B" w:rsidP="0005599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A1E1B" w:rsidRPr="008F293B" w:rsidRDefault="008A1E1B" w:rsidP="0005599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Енергоносії</w:t>
      </w:r>
    </w:p>
    <w:p w:rsidR="008A1E1B" w:rsidRPr="008F293B" w:rsidRDefault="008A1E1B" w:rsidP="000559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Вересень .  Всього </w:t>
      </w:r>
      <w:r w:rsidR="00740EC5"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8F293B">
        <w:rPr>
          <w:rFonts w:ascii="Times New Roman" w:hAnsi="Times New Roman" w:cs="Times New Roman"/>
          <w:sz w:val="24"/>
          <w:szCs w:val="24"/>
          <w:lang w:val="uk-UA"/>
        </w:rPr>
        <w:t>2534,09 грн:</w:t>
      </w:r>
    </w:p>
    <w:p w:rsidR="008A1E1B" w:rsidRPr="008F293B" w:rsidRDefault="008A1E1B" w:rsidP="000559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водопостачання (104м.куб) – 668,72 грн;</w:t>
      </w:r>
    </w:p>
    <w:p w:rsidR="008A1E1B" w:rsidRPr="008F293B" w:rsidRDefault="008A1E1B" w:rsidP="000559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водовідведення (104м.куб) - 1280,24 грн;</w:t>
      </w:r>
    </w:p>
    <w:p w:rsidR="008A1E1B" w:rsidRPr="008F293B" w:rsidRDefault="008A1E1B" w:rsidP="0005599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полив (91 </w:t>
      </w:r>
      <w:proofErr w:type="spellStart"/>
      <w:r w:rsidRPr="008F293B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8F293B">
        <w:rPr>
          <w:rFonts w:ascii="Times New Roman" w:hAnsi="Times New Roman" w:cs="Times New Roman"/>
          <w:sz w:val="24"/>
          <w:szCs w:val="24"/>
          <w:lang w:val="uk-UA"/>
        </w:rPr>
        <w:t>) – 585,13 грн</w:t>
      </w:r>
    </w:p>
    <w:p w:rsidR="00055995" w:rsidRPr="008F293B" w:rsidRDefault="008A1E1B" w:rsidP="005C74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Жовтень .  Всього </w:t>
      </w:r>
      <w:r w:rsidR="00740EC5"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F293B">
        <w:rPr>
          <w:rFonts w:ascii="Times New Roman" w:hAnsi="Times New Roman" w:cs="Times New Roman"/>
          <w:sz w:val="24"/>
          <w:szCs w:val="24"/>
          <w:lang w:val="uk-UA"/>
        </w:rPr>
        <w:t>2618,82 грн:</w:t>
      </w:r>
    </w:p>
    <w:p w:rsidR="008A1E1B" w:rsidRPr="008F293B" w:rsidRDefault="008A1E1B" w:rsidP="008A1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водопостачання (</w:t>
      </w:r>
      <w:r w:rsidR="00740EC5"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137 </w:t>
      </w:r>
      <w:proofErr w:type="spellStart"/>
      <w:r w:rsidRPr="008F293B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8F293B">
        <w:rPr>
          <w:rFonts w:ascii="Times New Roman" w:hAnsi="Times New Roman" w:cs="Times New Roman"/>
          <w:sz w:val="24"/>
          <w:szCs w:val="24"/>
          <w:lang w:val="uk-UA"/>
        </w:rPr>
        <w:t>) –</w:t>
      </w:r>
      <w:r w:rsidR="00740EC5"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880,91</w:t>
      </w: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грн;</w:t>
      </w:r>
    </w:p>
    <w:p w:rsidR="008A1E1B" w:rsidRPr="008F293B" w:rsidRDefault="008A1E1B" w:rsidP="008A1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водовідведення </w:t>
      </w:r>
      <w:r w:rsidR="00740EC5"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(137 </w:t>
      </w:r>
      <w:proofErr w:type="spellStart"/>
      <w:r w:rsidRPr="008F293B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740EC5" w:rsidRPr="008F293B">
        <w:rPr>
          <w:rFonts w:ascii="Times New Roman" w:hAnsi="Times New Roman" w:cs="Times New Roman"/>
          <w:sz w:val="24"/>
          <w:szCs w:val="24"/>
          <w:lang w:val="uk-UA"/>
        </w:rPr>
        <w:t>– 1686,47</w:t>
      </w: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грн;</w:t>
      </w:r>
    </w:p>
    <w:p w:rsidR="008A1E1B" w:rsidRPr="008F293B" w:rsidRDefault="008A1E1B" w:rsidP="008A1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полив ( 8 </w:t>
      </w:r>
      <w:proofErr w:type="spellStart"/>
      <w:r w:rsidRPr="008F293B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8F293B">
        <w:rPr>
          <w:rFonts w:ascii="Times New Roman" w:hAnsi="Times New Roman" w:cs="Times New Roman"/>
          <w:sz w:val="24"/>
          <w:szCs w:val="24"/>
          <w:lang w:val="uk-UA"/>
        </w:rPr>
        <w:t>) – 51,44 грн;</w:t>
      </w:r>
    </w:p>
    <w:p w:rsidR="008A1E1B" w:rsidRPr="008F293B" w:rsidRDefault="008A1E1B" w:rsidP="008A1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стоки (1м.куб)  - 12,31 грн</w:t>
      </w:r>
      <w:r w:rsidR="00740EC5" w:rsidRPr="008F29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0EC5" w:rsidRPr="008F293B" w:rsidRDefault="00740EC5" w:rsidP="008A1E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Листопад. Всього -  2679,82 грн:</w:t>
      </w:r>
    </w:p>
    <w:p w:rsidR="00740EC5" w:rsidRPr="008F293B" w:rsidRDefault="00740EC5" w:rsidP="0074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водопостачання (143 </w:t>
      </w:r>
      <w:proofErr w:type="spellStart"/>
      <w:r w:rsidRPr="008F293B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8F293B">
        <w:rPr>
          <w:rFonts w:ascii="Times New Roman" w:hAnsi="Times New Roman" w:cs="Times New Roman"/>
          <w:sz w:val="24"/>
          <w:szCs w:val="24"/>
          <w:lang w:val="uk-UA"/>
        </w:rPr>
        <w:t>) – 919,49 грн;</w:t>
      </w:r>
    </w:p>
    <w:p w:rsidR="00740EC5" w:rsidRPr="008F293B" w:rsidRDefault="00740EC5" w:rsidP="0074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водовідведення (137 </w:t>
      </w:r>
      <w:proofErr w:type="spellStart"/>
      <w:r w:rsidRPr="008F293B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8F293B">
        <w:rPr>
          <w:rFonts w:ascii="Times New Roman" w:hAnsi="Times New Roman" w:cs="Times New Roman"/>
          <w:sz w:val="24"/>
          <w:szCs w:val="24"/>
          <w:lang w:val="uk-UA"/>
        </w:rPr>
        <w:t>) – 1760,33 грн.</w:t>
      </w:r>
    </w:p>
    <w:p w:rsidR="00740EC5" w:rsidRPr="008F293B" w:rsidRDefault="00740EC5" w:rsidP="00740E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0EC5" w:rsidRPr="008F293B" w:rsidRDefault="00740EC5" w:rsidP="00740EC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КП «НК ЖЕУ»</w:t>
      </w:r>
    </w:p>
    <w:p w:rsidR="00740EC5" w:rsidRPr="008F293B" w:rsidRDefault="00740EC5" w:rsidP="0074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Послуги аварійно-технічного обслуговування внутрішніх водопровідних, каналізаційних мереж,</w:t>
      </w:r>
    </w:p>
    <w:p w:rsidR="00740EC5" w:rsidRPr="008F293B" w:rsidRDefault="00740EC5" w:rsidP="0074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поточний ремонт конструктивних елементів будівлі.</w:t>
      </w:r>
    </w:p>
    <w:p w:rsidR="00740EC5" w:rsidRPr="008F293B" w:rsidRDefault="00740EC5" w:rsidP="0074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вересень  - 20044,80 грн;</w:t>
      </w:r>
    </w:p>
    <w:p w:rsidR="00740EC5" w:rsidRPr="008F293B" w:rsidRDefault="00740EC5" w:rsidP="0074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жовтень – 11907,60 грн;</w:t>
      </w:r>
    </w:p>
    <w:p w:rsidR="00740EC5" w:rsidRPr="008F293B" w:rsidRDefault="00740EC5" w:rsidP="0074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листопад – 4516,80 грн.</w:t>
      </w:r>
    </w:p>
    <w:p w:rsidR="00F96351" w:rsidRPr="008F293B" w:rsidRDefault="00F96351" w:rsidP="00740E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0EC5" w:rsidRPr="008F293B" w:rsidRDefault="00740EC5" w:rsidP="00740EC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«НК  </w:t>
      </w:r>
      <w:proofErr w:type="spellStart"/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Екосервіс</w:t>
      </w:r>
      <w:proofErr w:type="spellEnd"/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</w:p>
    <w:p w:rsidR="00F96351" w:rsidRPr="008F293B" w:rsidRDefault="00F96351" w:rsidP="0074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Оплата за вересень-жовтень не проводилась за рахунок перерахування за літній період.</w:t>
      </w:r>
    </w:p>
    <w:p w:rsidR="00740EC5" w:rsidRPr="008F293B" w:rsidRDefault="00F96351" w:rsidP="0074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листопад  - 603,23 грн.</w:t>
      </w:r>
    </w:p>
    <w:p w:rsidR="00F96351" w:rsidRPr="008F293B" w:rsidRDefault="00F96351" w:rsidP="00740EC5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96351" w:rsidRPr="008F293B" w:rsidRDefault="00F96351" w:rsidP="00F9635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Інтернет «Каховка  - </w:t>
      </w:r>
      <w:r w:rsidRPr="008F293B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 w:rsidRPr="008F293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96351" w:rsidRPr="008F293B" w:rsidRDefault="00F96351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вересень  - 75 грн;</w:t>
      </w:r>
    </w:p>
    <w:p w:rsidR="00F96351" w:rsidRPr="008F293B" w:rsidRDefault="00F96351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жовтень  - 75 грн.</w:t>
      </w:r>
    </w:p>
    <w:p w:rsidR="00F96351" w:rsidRPr="008F293B" w:rsidRDefault="00F96351" w:rsidP="00F9635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96351" w:rsidRPr="008F293B" w:rsidRDefault="00F96351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Медикаменти</w:t>
      </w:r>
    </w:p>
    <w:p w:rsidR="00F96351" w:rsidRPr="008F293B" w:rsidRDefault="00F96351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жовтень  -  4388,00 грн .</w:t>
      </w:r>
    </w:p>
    <w:p w:rsidR="00F96351" w:rsidRPr="008F293B" w:rsidRDefault="00F96351" w:rsidP="00F9635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96351" w:rsidRPr="008F293B" w:rsidRDefault="00F96351" w:rsidP="00F9635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Послуги «Укртелеком»</w:t>
      </w:r>
    </w:p>
    <w:p w:rsidR="00F96351" w:rsidRPr="008F293B" w:rsidRDefault="00F96351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вересень  -  61,81 грн;</w:t>
      </w:r>
    </w:p>
    <w:p w:rsidR="00F96351" w:rsidRPr="008F293B" w:rsidRDefault="00F96351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жовтень – 61,81 грн.</w:t>
      </w:r>
    </w:p>
    <w:p w:rsidR="006E15C7" w:rsidRPr="008F293B" w:rsidRDefault="006E15C7" w:rsidP="00F9635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E15C7" w:rsidRPr="008F293B" w:rsidRDefault="006E15C7" w:rsidP="00F9635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ФОП «</w:t>
      </w:r>
      <w:proofErr w:type="spellStart"/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Бєлоусова</w:t>
      </w:r>
      <w:proofErr w:type="spellEnd"/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В.В.»</w:t>
      </w:r>
    </w:p>
    <w:p w:rsidR="006E15C7" w:rsidRPr="008F293B" w:rsidRDefault="006E15C7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Листопад (технічне діагностування, переатестація, зарядка  вогнегасників ) - 2879,00 грн</w:t>
      </w:r>
    </w:p>
    <w:p w:rsidR="006E15C7" w:rsidRPr="008F293B" w:rsidRDefault="006E15C7" w:rsidP="00F9635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6E15C7" w:rsidRPr="008F293B" w:rsidRDefault="006E15C7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Відрядження вчителів </w:t>
      </w:r>
      <w:r w:rsidRPr="008F293B">
        <w:rPr>
          <w:rFonts w:ascii="Times New Roman" w:hAnsi="Times New Roman" w:cs="Times New Roman"/>
          <w:sz w:val="24"/>
          <w:szCs w:val="24"/>
          <w:lang w:val="uk-UA"/>
        </w:rPr>
        <w:t>( курси підвищення кваліфікації)</w:t>
      </w:r>
    </w:p>
    <w:p w:rsidR="006E15C7" w:rsidRPr="008F293B" w:rsidRDefault="006E15C7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вересень  -  179,00 грн;</w:t>
      </w:r>
    </w:p>
    <w:p w:rsidR="006E15C7" w:rsidRPr="008F293B" w:rsidRDefault="006E15C7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lastRenderedPageBreak/>
        <w:t>жовтень  -  961,14 грн;</w:t>
      </w:r>
    </w:p>
    <w:p w:rsidR="006E15C7" w:rsidRPr="008F293B" w:rsidRDefault="006E15C7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листопад -  1825,55 грн.</w:t>
      </w:r>
    </w:p>
    <w:p w:rsidR="00915719" w:rsidRPr="008F293B" w:rsidRDefault="00915719" w:rsidP="00F96351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Харчування  ( КП «</w:t>
      </w:r>
      <w:proofErr w:type="spellStart"/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Продпослуги</w:t>
      </w:r>
      <w:proofErr w:type="spellEnd"/>
      <w:r w:rsidRPr="008F293B">
        <w:rPr>
          <w:rFonts w:ascii="Times New Roman" w:hAnsi="Times New Roman" w:cs="Times New Roman"/>
          <w:sz w:val="24"/>
          <w:szCs w:val="24"/>
          <w:u w:val="single"/>
          <w:lang w:val="uk-UA"/>
        </w:rPr>
        <w:t>»)</w:t>
      </w:r>
    </w:p>
    <w:p w:rsidR="00915719" w:rsidRPr="008F293B" w:rsidRDefault="00915719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Додатково виділено  на харчування учнів 1-4 класів та пільгових категорій:  </w:t>
      </w:r>
    </w:p>
    <w:p w:rsidR="00915719" w:rsidRPr="008F293B" w:rsidRDefault="00915719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вересень- 30 341,00 грн;</w:t>
      </w:r>
    </w:p>
    <w:p w:rsidR="00915719" w:rsidRPr="008F293B" w:rsidRDefault="00915719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жовтень -  18802,00грн;</w:t>
      </w:r>
    </w:p>
    <w:p w:rsidR="00915719" w:rsidRPr="008F293B" w:rsidRDefault="00915719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листопад – 18801,00 грн.</w:t>
      </w:r>
    </w:p>
    <w:p w:rsidR="00915719" w:rsidRPr="008F293B" w:rsidRDefault="00434777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Оплата харчування:</w:t>
      </w:r>
    </w:p>
    <w:p w:rsidR="00434777" w:rsidRPr="008F293B" w:rsidRDefault="00434777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Вересень :      1 – 4 класи – 29883,00 грн ( 4,20 грн на учня);</w:t>
      </w:r>
    </w:p>
    <w:p w:rsidR="00434777" w:rsidRPr="008F293B" w:rsidRDefault="00434777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Пільгові категорії – 5500,00 грн ( 10 грн на дитину);</w:t>
      </w:r>
    </w:p>
    <w:p w:rsidR="00434777" w:rsidRPr="008F293B" w:rsidRDefault="00434777" w:rsidP="00F963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ГПД ( за рахунок батьків ,) – 6910 грн ( обід- 10 грн ).</w:t>
      </w:r>
    </w:p>
    <w:p w:rsidR="00434777" w:rsidRPr="008F293B" w:rsidRDefault="00434777" w:rsidP="004347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Жовтень :      1 – 4 класи – 25557,00 грн ( 4,20 грн на учня);</w:t>
      </w:r>
    </w:p>
    <w:p w:rsidR="00434777" w:rsidRPr="008F293B" w:rsidRDefault="00434777" w:rsidP="004347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Пільгові категорії – 5050,00 грн ( 10 грн на дитину);</w:t>
      </w:r>
    </w:p>
    <w:p w:rsidR="00434777" w:rsidRPr="008F293B" w:rsidRDefault="00434777" w:rsidP="004347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ГПД ( за рахунок батьків ,) – 12476,75 грн ( обід- 15 грн ).</w:t>
      </w: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08A" w:rsidRPr="008F293B" w:rsidRDefault="0075208A" w:rsidP="0043477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0338" w:rsidRPr="008F293B" w:rsidRDefault="001F0338" w:rsidP="001F033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ЗВІТ ПРО ВИКОРИСТАННЯ БЮДЖЕТНИХ КОШТІВ </w:t>
      </w:r>
    </w:p>
    <w:p w:rsidR="001F0338" w:rsidRPr="008F293B" w:rsidRDefault="001F0338" w:rsidP="00F17F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на проведення ремонтних робіт  у навчальному закладі протягом 2017 року</w:t>
      </w:r>
    </w:p>
    <w:p w:rsidR="001F0338" w:rsidRPr="008F293B" w:rsidRDefault="001F0338" w:rsidP="001F0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(додаткові виділення):</w:t>
      </w:r>
    </w:p>
    <w:p w:rsidR="001F0338" w:rsidRPr="008F293B" w:rsidRDefault="001F0338" w:rsidP="001F0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 xml:space="preserve"> послуги аварійно-технічного обслуговування внутрішніх водопровідних, каналізаційних мереж,</w:t>
      </w:r>
    </w:p>
    <w:p w:rsidR="001F0338" w:rsidRPr="008F293B" w:rsidRDefault="001F0338" w:rsidP="001F0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поточний ремонт конструктивних елементів будівлі -  47 369 грн</w:t>
      </w:r>
    </w:p>
    <w:p w:rsidR="001F0338" w:rsidRPr="008F293B" w:rsidRDefault="001F0338" w:rsidP="001F0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заміна каналізаційної труби на І поверсі – 7579 грн</w:t>
      </w:r>
    </w:p>
    <w:p w:rsidR="001F0338" w:rsidRPr="008F293B" w:rsidRDefault="001F0338" w:rsidP="001F0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заміна ламп освітлення  - 57028 грн</w:t>
      </w:r>
    </w:p>
    <w:p w:rsidR="001F0338" w:rsidRPr="008F293B" w:rsidRDefault="001F0338" w:rsidP="001F0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ремонт покрівлі  -  27048 грн</w:t>
      </w:r>
    </w:p>
    <w:p w:rsidR="001F0338" w:rsidRPr="008F293B" w:rsidRDefault="001F0338" w:rsidP="001F033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F0338" w:rsidRPr="008F293B" w:rsidSect="00A1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7FC5"/>
    <w:multiLevelType w:val="hybridMultilevel"/>
    <w:tmpl w:val="73A6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88"/>
    <w:rsid w:val="00055995"/>
    <w:rsid w:val="001F0338"/>
    <w:rsid w:val="00434777"/>
    <w:rsid w:val="005A7A6F"/>
    <w:rsid w:val="005C7488"/>
    <w:rsid w:val="006E15C7"/>
    <w:rsid w:val="00740EC5"/>
    <w:rsid w:val="0075208A"/>
    <w:rsid w:val="008A1E1B"/>
    <w:rsid w:val="008C4D9C"/>
    <w:rsid w:val="008F293B"/>
    <w:rsid w:val="00915719"/>
    <w:rsid w:val="00A1722C"/>
    <w:rsid w:val="00A24412"/>
    <w:rsid w:val="00D979A5"/>
    <w:rsid w:val="00F17F74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468BF-75F2-4D6F-8F42-6C88D5F2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Hani</cp:lastModifiedBy>
  <cp:revision>2</cp:revision>
  <dcterms:created xsi:type="dcterms:W3CDTF">2017-11-30T19:32:00Z</dcterms:created>
  <dcterms:modified xsi:type="dcterms:W3CDTF">2017-11-30T19:32:00Z</dcterms:modified>
</cp:coreProperties>
</file>