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1"/>
        <w:tblpPr w:leftFromText="180" w:rightFromText="180" w:tblpY="674"/>
        <w:tblW w:w="0" w:type="auto"/>
        <w:tblLook w:val="04A0" w:firstRow="1" w:lastRow="0" w:firstColumn="1" w:lastColumn="0" w:noHBand="0" w:noVBand="1"/>
      </w:tblPr>
      <w:tblGrid>
        <w:gridCol w:w="456"/>
        <w:gridCol w:w="5924"/>
        <w:gridCol w:w="3135"/>
      </w:tblGrid>
      <w:tr w:rsidR="00C33E0B" w:rsidRPr="00C33E0B" w:rsidTr="00C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15" w:type="dxa"/>
            <w:gridSpan w:val="3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родителей   2018 год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816,18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НГ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завхоза (квитанция)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1 597,11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парт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Украинские костюмы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для цветов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кран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470,23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</w:t>
            </w:r>
            <w:proofErr w:type="spell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материалы)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687,90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сторойматериалы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сторойматериалы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Админуслуги</w:t>
            </w:r>
            <w:proofErr w:type="spell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19.04               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Админуслуги</w:t>
            </w:r>
            <w:proofErr w:type="spell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20.04                     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сторойматериалы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сторойматериалы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</w:t>
            </w: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катриджей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«Властелин»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Водоимульсионка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дверей в кабинетах303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3 этаж) и 207( зарубежной литературы , 2 этаж)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потолка, покраска стен, каб.№303)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весо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гайка, болт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роутера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урупы</w:t>
            </w:r>
            <w:proofErr w:type="spellEnd"/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Черный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</w:t>
            </w:r>
          </w:p>
        </w:tc>
      </w:tr>
      <w:tr w:rsidR="00C33E0B" w:rsidRPr="00C33E0B" w:rsidTr="00C3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15 151,94</w:t>
            </w:r>
          </w:p>
        </w:tc>
      </w:tr>
      <w:tr w:rsidR="00C33E0B" w:rsidRPr="00C33E0B" w:rsidTr="00C3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hideMark/>
          </w:tcPr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4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Сальдо </w:t>
            </w:r>
            <w:proofErr w:type="gramStart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остаток)</w:t>
            </w:r>
          </w:p>
        </w:tc>
        <w:tc>
          <w:tcPr>
            <w:tcW w:w="3135" w:type="dxa"/>
            <w:hideMark/>
          </w:tcPr>
          <w:p w:rsidR="00C33E0B" w:rsidRPr="00C33E0B" w:rsidRDefault="00C33E0B" w:rsidP="00C3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448, 06</w:t>
            </w:r>
          </w:p>
        </w:tc>
      </w:tr>
    </w:tbl>
    <w:p w:rsidR="00C33E0B" w:rsidRPr="00C33E0B" w:rsidRDefault="00C33E0B" w:rsidP="00C3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proofErr w:type="spellStart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Матеріальна</w:t>
      </w:r>
      <w:proofErr w:type="spellEnd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допомога</w:t>
      </w:r>
      <w:proofErr w:type="spellEnd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батьків</w:t>
      </w:r>
      <w:proofErr w:type="spellEnd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2018 </w:t>
      </w:r>
      <w:proofErr w:type="spellStart"/>
      <w:proofErr w:type="gramStart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C33E0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ік</w:t>
      </w:r>
      <w:proofErr w:type="spellEnd"/>
    </w:p>
    <w:bookmarkEnd w:id="0"/>
    <w:p w:rsidR="00C33E0B" w:rsidRPr="00C33E0B" w:rsidRDefault="00C33E0B" w:rsidP="00C3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9147"/>
      </w:tblGrid>
      <w:tr w:rsidR="00C33E0B" w:rsidRPr="00C33E0B" w:rsidTr="00C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  1 этаж  (начальная школа, НУШ)</w:t>
            </w:r>
          </w:p>
          <w:p w:rsidR="00C33E0B" w:rsidRPr="00C33E0B" w:rsidRDefault="00C33E0B" w:rsidP="00C33E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2-1"/>
              <w:tblW w:w="8931" w:type="dxa"/>
              <w:tblLook w:val="04A0" w:firstRow="1" w:lastRow="0" w:firstColumn="1" w:lastColumn="0" w:noHBand="0" w:noVBand="1"/>
            </w:tblPr>
            <w:tblGrid>
              <w:gridCol w:w="336"/>
              <w:gridCol w:w="2100"/>
              <w:gridCol w:w="276"/>
              <w:gridCol w:w="1966"/>
              <w:gridCol w:w="2552"/>
              <w:gridCol w:w="1701"/>
            </w:tblGrid>
            <w:tr w:rsidR="00C33E0B" w:rsidRPr="00C33E0B" w:rsidTr="00C33E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Классьі</w:t>
                  </w:r>
                  <w:proofErr w:type="spellEnd"/>
                </w:p>
              </w:tc>
              <w:tc>
                <w:tcPr>
                  <w:tcW w:w="2242" w:type="dxa"/>
                  <w:gridSpan w:val="2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Кол-во учеников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Оказали  помощь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76" w:type="dxa"/>
                  <w:gridSpan w:val="2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1-А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9 450,00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76" w:type="dxa"/>
                  <w:gridSpan w:val="2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1-Б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8 750,00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76" w:type="dxa"/>
                  <w:gridSpan w:val="2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1-В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8 400,00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6" w:type="dxa"/>
                  <w:gridSpan w:val="2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26 600,00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76" w:type="dxa"/>
                  <w:gridSpan w:val="2"/>
                  <w:hideMark/>
                </w:tcPr>
                <w:p w:rsidR="00C33E0B" w:rsidRPr="00C33E0B" w:rsidRDefault="00C33E0B" w:rsidP="00C33E0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БФ «</w:t>
                  </w: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Батьки нового 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покоління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2 361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0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6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E0B" w:rsidRPr="00C33E0B" w:rsidRDefault="00C33E0B" w:rsidP="00C3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</w:tblGrid>
      <w:tr w:rsidR="00C33E0B" w:rsidRPr="00C33E0B" w:rsidTr="00C3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46" w:type="dxa"/>
            <w:hideMark/>
          </w:tcPr>
          <w:p w:rsidR="00C33E0B" w:rsidRPr="00C33E0B" w:rsidRDefault="00C33E0B" w:rsidP="00C33E0B">
            <w:pPr>
              <w:spacing w:before="100" w:beforeAutospacing="1" w:after="100" w:afterAutospacing="1"/>
              <w:ind w:left="-284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C33E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  <w:tbl>
            <w:tblPr>
              <w:tblStyle w:val="2-1"/>
              <w:tblW w:w="10741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789"/>
              <w:gridCol w:w="5496"/>
            </w:tblGrid>
            <w:tr w:rsidR="00C33E0B" w:rsidRPr="00C33E0B" w:rsidTr="00C33E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Жалюзи на окна</w:t>
                  </w:r>
                </w:p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( 5 </w:t>
                  </w:r>
                  <w:proofErr w:type="spellStart"/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5 015,00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Установка 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жалюзей</w:t>
                  </w:r>
                  <w:proofErr w:type="spellEnd"/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М-н Властелин (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шпаклевка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,ц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емент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755,80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Стеньі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(работа)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2 500,00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М-н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Властелин</w:t>
                  </w:r>
                </w:p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ґрунтовка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вьіключатель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319,05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М-н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Властелин</w:t>
                  </w:r>
                </w:p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(профиль)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243,40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М-н Властелин  (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,ш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паклевка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М-н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Властелин</w:t>
                  </w:r>
                </w:p>
                <w:p w:rsidR="00C33E0B" w:rsidRPr="00C33E0B" w:rsidRDefault="00C33E0B" w:rsidP="00C33E0B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дверн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короб.-8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6 405,00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М-н 33 м </w:t>
                  </w:r>
                  <w:proofErr w:type="spell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дверей)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6 409,00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Мебель для коридора                  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столики)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1 724,00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Краска </w:t>
                  </w:r>
                  <w:proofErr w:type="gramStart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–э</w:t>
                  </w:r>
                  <w:proofErr w:type="gramEnd"/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                          ( оформление пола)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593,00</w:t>
                  </w:r>
                </w:p>
              </w:tc>
            </w:tr>
            <w:tr w:rsidR="00C33E0B" w:rsidRPr="00C33E0B" w:rsidTr="00C33E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Пена  (утепления окон)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123,00</w:t>
                  </w:r>
                </w:p>
              </w:tc>
            </w:tr>
            <w:tr w:rsidR="00C33E0B" w:rsidRPr="00C33E0B" w:rsidTr="00C33E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" w:type="dxa"/>
                  <w:hideMark/>
                </w:tcPr>
                <w:p w:rsidR="00C33E0B" w:rsidRPr="00C33E0B" w:rsidRDefault="00C33E0B" w:rsidP="00C33E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89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496" w:type="dxa"/>
                  <w:hideMark/>
                </w:tcPr>
                <w:p w:rsidR="00C33E0B" w:rsidRPr="00C33E0B" w:rsidRDefault="00C33E0B" w:rsidP="00C33E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24 709,25</w:t>
                  </w:r>
                </w:p>
              </w:tc>
            </w:tr>
          </w:tbl>
          <w:p w:rsidR="00C33E0B" w:rsidRPr="00C33E0B" w:rsidRDefault="00C33E0B" w:rsidP="00C33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E0B" w:rsidRPr="00C9357C" w:rsidRDefault="00C33E0B" w:rsidP="00C9357C">
      <w:pPr>
        <w:spacing w:before="240"/>
        <w:ind w:right="-426"/>
        <w:rPr>
          <w:rFonts w:ascii="Times New Roman" w:hAnsi="Times New Roman" w:cs="Times New Roman"/>
          <w:sz w:val="24"/>
        </w:rPr>
      </w:pPr>
      <w:r w:rsidRPr="00C9357C">
        <w:rPr>
          <w:rFonts w:ascii="Times New Roman" w:hAnsi="Times New Roman" w:cs="Times New Roman"/>
          <w:sz w:val="24"/>
        </w:rPr>
        <w:t>Г о л о в а   </w:t>
      </w:r>
      <w:proofErr w:type="gramStart"/>
      <w:r w:rsidRPr="00C9357C">
        <w:rPr>
          <w:rFonts w:ascii="Times New Roman" w:hAnsi="Times New Roman" w:cs="Times New Roman"/>
          <w:sz w:val="24"/>
        </w:rPr>
        <w:t xml:space="preserve">б </w:t>
      </w:r>
      <w:proofErr w:type="spellStart"/>
      <w:r w:rsidRPr="00C9357C">
        <w:rPr>
          <w:rFonts w:ascii="Times New Roman" w:hAnsi="Times New Roman" w:cs="Times New Roman"/>
          <w:sz w:val="24"/>
        </w:rPr>
        <w:t>ат</w:t>
      </w:r>
      <w:proofErr w:type="spellEnd"/>
      <w:proofErr w:type="gramEnd"/>
      <w:r w:rsidRPr="00C9357C">
        <w:rPr>
          <w:rFonts w:ascii="Times New Roman" w:hAnsi="Times New Roman" w:cs="Times New Roman"/>
          <w:sz w:val="24"/>
        </w:rPr>
        <w:t xml:space="preserve">  ь к і в с ь к о  г </w:t>
      </w:r>
      <w:r w:rsidR="00C9357C">
        <w:rPr>
          <w:rFonts w:ascii="Times New Roman" w:hAnsi="Times New Roman" w:cs="Times New Roman"/>
          <w:sz w:val="24"/>
        </w:rPr>
        <w:t>о   активу      </w:t>
      </w:r>
      <w:r w:rsidRPr="00C9357C">
        <w:rPr>
          <w:rFonts w:ascii="Times New Roman" w:hAnsi="Times New Roman" w:cs="Times New Roman"/>
          <w:sz w:val="24"/>
        </w:rPr>
        <w:t>ш к о л и           </w:t>
      </w:r>
      <w:r w:rsidR="00C9357C"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C9357C">
        <w:rPr>
          <w:rFonts w:ascii="Times New Roman" w:hAnsi="Times New Roman" w:cs="Times New Roman"/>
          <w:sz w:val="24"/>
        </w:rPr>
        <w:t> </w:t>
      </w:r>
      <w:r w:rsidR="00C9357C">
        <w:rPr>
          <w:rFonts w:ascii="Times New Roman" w:hAnsi="Times New Roman" w:cs="Times New Roman"/>
          <w:sz w:val="24"/>
        </w:rPr>
        <w:t xml:space="preserve">   </w:t>
      </w:r>
      <w:proofErr w:type="spellStart"/>
      <w:r w:rsidR="00C9357C">
        <w:rPr>
          <w:rFonts w:ascii="Times New Roman" w:hAnsi="Times New Roman" w:cs="Times New Roman"/>
          <w:sz w:val="24"/>
        </w:rPr>
        <w:t>Тиркало</w:t>
      </w:r>
      <w:proofErr w:type="spellEnd"/>
      <w:r w:rsidR="00C9357C">
        <w:rPr>
          <w:rFonts w:ascii="Times New Roman" w:hAnsi="Times New Roman" w:cs="Times New Roman"/>
          <w:sz w:val="24"/>
        </w:rPr>
        <w:t>  </w:t>
      </w:r>
      <w:r w:rsidR="00C9357C" w:rsidRPr="00C9357C">
        <w:rPr>
          <w:rFonts w:ascii="Times New Roman" w:hAnsi="Times New Roman" w:cs="Times New Roman"/>
          <w:sz w:val="24"/>
        </w:rPr>
        <w:t>О. М.</w:t>
      </w:r>
    </w:p>
    <w:sectPr w:rsidR="00C33E0B" w:rsidRPr="00C9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5"/>
    <w:rsid w:val="00264805"/>
    <w:rsid w:val="00453495"/>
    <w:rsid w:val="00C33E0B"/>
    <w:rsid w:val="00C7412A"/>
    <w:rsid w:val="00C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C33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Shading 2 Accent 1"/>
    <w:basedOn w:val="a1"/>
    <w:uiPriority w:val="64"/>
    <w:rsid w:val="00C33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C33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1">
    <w:name w:val="Medium Shading 2 Accent 1"/>
    <w:basedOn w:val="a1"/>
    <w:uiPriority w:val="64"/>
    <w:rsid w:val="00C33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2020-11-26T10:07:00Z</dcterms:created>
  <dcterms:modified xsi:type="dcterms:W3CDTF">2020-11-26T10:11:00Z</dcterms:modified>
</cp:coreProperties>
</file>