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F1" w:rsidRPr="004900F1" w:rsidRDefault="004900F1" w:rsidP="00490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00F1" w:rsidRPr="004900F1" w:rsidRDefault="004900F1" w:rsidP="00101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01EE9" w:rsidRPr="00F965F4" w:rsidRDefault="004900F1" w:rsidP="00101E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F9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01EE9" w:rsidRPr="00F96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Батькам </w:t>
      </w:r>
      <w:proofErr w:type="spellStart"/>
      <w:r w:rsidR="00101EE9" w:rsidRPr="00F96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майбутніх</w:t>
      </w:r>
      <w:proofErr w:type="spellEnd"/>
      <w:r w:rsidR="00101EE9" w:rsidRPr="00F96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101EE9" w:rsidRPr="00F96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першокласникі</w:t>
      </w:r>
      <w:proofErr w:type="gramStart"/>
      <w:r w:rsidR="00101EE9" w:rsidRPr="00F96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spellEnd"/>
      <w:proofErr w:type="gramEnd"/>
    </w:p>
    <w:p w:rsidR="00101EE9" w:rsidRPr="0039510D" w:rsidRDefault="00101EE9" w:rsidP="00101E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01EE9" w:rsidRPr="0039510D" w:rsidRDefault="00101EE9" w:rsidP="00101E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Які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нормативні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документи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регулюють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вступ</w:t>
      </w:r>
      <w:proofErr w:type="spellEnd"/>
      <w:proofErr w:type="gramEnd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до 1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класу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?</w:t>
      </w:r>
    </w:p>
    <w:p w:rsidR="00101EE9" w:rsidRPr="0039510D" w:rsidRDefault="00101EE9" w:rsidP="00101E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Порядокзарахування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відрахування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переведення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державних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комунальних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здобуття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повної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середньої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затвердженим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наказом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Міністерства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науки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квітня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року № 367,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зареєстрований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юстиції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05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р. за № 564/32016.  </w:t>
      </w:r>
      <w:hyperlink r:id="rId5" w:history="1">
        <w:r w:rsidRPr="00F965F4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lang w:eastAsia="ru-RU"/>
          </w:rPr>
          <w:t>https://zakon.rada</w:t>
        </w:r>
        <w:proofErr w:type="gramEnd"/>
        <w:r w:rsidRPr="00F965F4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lang w:eastAsia="ru-RU"/>
          </w:rPr>
          <w:t>.gov.ua/laws/show/z0564-18</w:t>
        </w:r>
      </w:hyperlink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00F1" w:rsidRPr="00F965F4" w:rsidRDefault="004900F1" w:rsidP="00490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EE9" w:rsidRPr="004900F1" w:rsidRDefault="00101EE9" w:rsidP="00101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E9" w:rsidRPr="004900F1" w:rsidRDefault="00101EE9" w:rsidP="00C70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потрібно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взяти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надання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документів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дитини</w:t>
      </w:r>
      <w:proofErr w:type="spellEnd"/>
      <w:r w:rsidR="00C7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1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класу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01EE9" w:rsidRPr="004900F1" w:rsidRDefault="00101EE9" w:rsidP="00490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0F1" w:rsidRPr="004900F1" w:rsidRDefault="004900F1" w:rsidP="00490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</w:pPr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1.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Заява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батьків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про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зарахування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дитини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у 1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клас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 </w:t>
      </w:r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(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заяву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 батьки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напишуть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 в день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подання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документів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).</w:t>
      </w:r>
    </w:p>
    <w:p w:rsidR="004900F1" w:rsidRPr="004900F1" w:rsidRDefault="004900F1" w:rsidP="00490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</w:pPr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2. Паспорт одного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з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батьків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дитини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.</w:t>
      </w:r>
    </w:p>
    <w:p w:rsidR="004900F1" w:rsidRPr="004900F1" w:rsidRDefault="004900F1" w:rsidP="00490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3.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Копія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та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оригінал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св</w:t>
      </w:r>
      <w:proofErr w:type="gram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ідоцтва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про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народження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дитини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. </w:t>
      </w:r>
    </w:p>
    <w:p w:rsidR="004900F1" w:rsidRPr="004900F1" w:rsidRDefault="004900F1" w:rsidP="00490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4.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Медична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довідка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 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дитини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 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встановленого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зразка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 (ОРИГІНАЛ)</w:t>
      </w:r>
    </w:p>
    <w:p w:rsidR="004900F1" w:rsidRPr="004900F1" w:rsidRDefault="0028007A" w:rsidP="00490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hyperlink r:id="rId6" w:tgtFrame="_blank" w:history="1">
        <w:r w:rsidR="004900F1" w:rsidRPr="00F965F4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http://moz.gov.ua/article/news/chi-budut-u-shkolah-zberigatis-medkartki-detalno-pro-skasuvannja-formi--026o</w:t>
        </w:r>
      </w:hyperlink>
    </w:p>
    <w:p w:rsidR="004900F1" w:rsidRPr="004900F1" w:rsidRDefault="000F763B" w:rsidP="004900F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val="uk-UA" w:eastAsia="ru-RU"/>
        </w:rPr>
      </w:pPr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Я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val="uk-UA" w:eastAsia="ru-RU"/>
        </w:rPr>
        <w:t>ка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val="uk-UA" w:eastAsia="ru-RU"/>
        </w:rPr>
        <w:t>дов</w:t>
      </w:r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ідка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потрібна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 xml:space="preserve"> </w:t>
      </w:r>
      <w:proofErr w:type="gramStart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для</w:t>
      </w:r>
      <w:proofErr w:type="gramEnd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 xml:space="preserve"> </w:t>
      </w:r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val="uk-UA" w:eastAsia="ru-RU"/>
        </w:rPr>
        <w:t>відвідування школи</w:t>
      </w:r>
    </w:p>
    <w:p w:rsidR="004900F1" w:rsidRPr="004900F1" w:rsidRDefault="004900F1" w:rsidP="00490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Перед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вступом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до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школи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дитина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має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пройти </w:t>
      </w:r>
      <w:proofErr w:type="spellStart"/>
      <w:proofErr w:type="gram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проф</w:t>
      </w:r>
      <w:proofErr w:type="gram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ілактичний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огляд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</w:t>
      </w:r>
      <w:proofErr w:type="gram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ісля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медогляду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видається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для  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надання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медичному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працівнику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загальноосвітнього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навчального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закладу </w:t>
      </w:r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Форма № 0 086-1/о </w:t>
      </w:r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“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Довідка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учня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 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загальноосвітнього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навчального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закладу про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результати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обов'язкового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медичного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профілактичного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огляду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”. У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разі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,  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якщо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дитина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має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певне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захворювання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то за </w:t>
      </w:r>
      <w:proofErr w:type="spellStart"/>
      <w:proofErr w:type="gram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р</w:t>
      </w:r>
      <w:proofErr w:type="gram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ішенням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одного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батьків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або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іншого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законного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представника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дитини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в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цій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довідці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може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бути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зроблено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відповідний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запис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.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Відповідно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медичні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працівники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шкільних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навчальних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закладів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володітимуть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необхідною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інформацією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про стан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здоров'я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дитини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.</w:t>
      </w:r>
    </w:p>
    <w:p w:rsidR="004900F1" w:rsidRPr="004900F1" w:rsidRDefault="000855AE" w:rsidP="004900F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val="uk-UA" w:eastAsia="ru-RU"/>
        </w:rPr>
      </w:pPr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П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val="uk-UA" w:eastAsia="ru-RU"/>
        </w:rPr>
        <w:t>ро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 xml:space="preserve"> </w:t>
      </w:r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val="uk-UA" w:eastAsia="ru-RU"/>
        </w:rPr>
        <w:t>форми</w:t>
      </w:r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 xml:space="preserve"> </w:t>
      </w:r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val="uk-UA" w:eastAsia="ru-RU"/>
        </w:rPr>
        <w:t xml:space="preserve">для </w:t>
      </w:r>
      <w:proofErr w:type="gramStart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val="uk-UA" w:eastAsia="ru-RU"/>
        </w:rPr>
        <w:t>проф</w:t>
      </w:r>
      <w:proofErr w:type="gramEnd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val="uk-UA" w:eastAsia="ru-RU"/>
        </w:rPr>
        <w:t>ілактичних щеплень</w:t>
      </w:r>
    </w:p>
    <w:p w:rsidR="00F965F4" w:rsidRPr="00CA16B5" w:rsidRDefault="004900F1" w:rsidP="00490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Усю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інформацію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про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проведення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вакцинації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чи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ревакцинації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а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також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здійснення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туберкулінових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проб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лікарі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чи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медсестри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фіксують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у "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Карті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проф</w:t>
      </w:r>
      <w:proofErr w:type="gram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ілактичних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щеплень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"  (</w:t>
      </w:r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форма № 063/о</w:t>
      </w:r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). "Карта </w:t>
      </w:r>
      <w:proofErr w:type="spellStart"/>
      <w:proofErr w:type="gram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проф</w:t>
      </w:r>
      <w:proofErr w:type="gram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ілактичних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щеплень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", яка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містить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.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Цю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форму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ведуть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амбулаторно-пол</w:t>
      </w:r>
      <w:proofErr w:type="gram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іклінічних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виховних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і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навчальних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закладах.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Відповідно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довідка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про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проведені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щеплення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що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містяться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у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формі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№ 063/о,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дає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змогу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медичним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працівникам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освітніх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закладі</w:t>
      </w:r>
      <w:proofErr w:type="gram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</w:t>
      </w:r>
      <w:proofErr w:type="spellEnd"/>
      <w:proofErr w:type="gram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бути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ознайомленими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наявністю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чи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відсутністю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щеплень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у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конкретної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дитини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.</w:t>
      </w:r>
    </w:p>
    <w:p w:rsidR="00CA16B5" w:rsidRDefault="00CA16B5" w:rsidP="00490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val="uk-UA" w:eastAsia="ru-RU"/>
        </w:rPr>
      </w:pPr>
    </w:p>
    <w:p w:rsidR="004900F1" w:rsidRPr="004900F1" w:rsidRDefault="004900F1" w:rsidP="00490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5.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Копія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та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оригінал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документу, 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який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п</w:t>
      </w:r>
      <w:proofErr w:type="gram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ідтверджує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місце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проживання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дитини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:</w:t>
      </w:r>
    </w:p>
    <w:p w:rsidR="004900F1" w:rsidRPr="004900F1" w:rsidRDefault="004900F1" w:rsidP="00490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- </w:t>
      </w:r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паспорт одного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з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батьків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або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витяг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з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реєстр</w:t>
      </w:r>
      <w:proofErr w:type="gram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у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(</w:t>
      </w:r>
      <w:proofErr w:type="gram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при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наявності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 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ID-картки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);</w:t>
      </w:r>
    </w:p>
    <w:p w:rsidR="004900F1" w:rsidRPr="004900F1" w:rsidRDefault="004900F1" w:rsidP="00490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lastRenderedPageBreak/>
        <w:t xml:space="preserve">-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копія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 та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оригінал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 договору про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оренду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квартири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юридично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завірений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.</w:t>
      </w:r>
    </w:p>
    <w:p w:rsidR="004900F1" w:rsidRPr="004900F1" w:rsidRDefault="004900F1" w:rsidP="00490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-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інші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офіційні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документи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 (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оригінал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 та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копія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),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що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засвідчують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місце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проживання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дитини</w:t>
      </w:r>
      <w:proofErr w:type="spellEnd"/>
      <w:r w:rsidRPr="00F965F4">
        <w:rPr>
          <w:rFonts w:ascii="Times New Roman" w:eastAsia="Times New Roman" w:hAnsi="Times New Roman" w:cs="Times New Roman"/>
          <w:iCs/>
          <w:color w:val="122C3E"/>
          <w:sz w:val="28"/>
          <w:szCs w:val="28"/>
          <w:lang w:eastAsia="ru-RU"/>
        </w:rPr>
        <w:t>.</w:t>
      </w:r>
    </w:p>
    <w:p w:rsidR="004900F1" w:rsidRPr="004900F1" w:rsidRDefault="004900F1" w:rsidP="00490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 </w:t>
      </w:r>
    </w:p>
    <w:p w:rsidR="004900F1" w:rsidRPr="004900F1" w:rsidRDefault="004900F1" w:rsidP="00490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/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Копії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 </w:t>
      </w:r>
      <w:proofErr w:type="spellStart"/>
      <w:proofErr w:type="gramStart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вс</w:t>
      </w:r>
      <w:proofErr w:type="gramEnd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іх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документів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завіряються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відповідно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 xml:space="preserve"> 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оригіналів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 xml:space="preserve"> та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лишаються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 xml:space="preserve"> в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пак</w:t>
      </w:r>
      <w:r w:rsidR="00A97790"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еті</w:t>
      </w:r>
      <w:proofErr w:type="spellEnd"/>
      <w:r w:rsidR="00A97790"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="00A97790"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наданих</w:t>
      </w:r>
      <w:proofErr w:type="spellEnd"/>
      <w:r w:rsidR="00A97790"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 xml:space="preserve"> </w:t>
      </w:r>
      <w:proofErr w:type="spellStart"/>
      <w:r w:rsidR="00A97790"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документів</w:t>
      </w:r>
      <w:proofErr w:type="spellEnd"/>
      <w:r w:rsidR="00A97790"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 xml:space="preserve"> </w:t>
      </w:r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/</w:t>
      </w:r>
    </w:p>
    <w:p w:rsidR="004900F1" w:rsidRPr="004900F1" w:rsidRDefault="004900F1" w:rsidP="00490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</w:pPr>
      <w:r w:rsidRPr="00F965F4">
        <w:rPr>
          <w:rFonts w:ascii="Times New Roman" w:eastAsia="Times New Roman" w:hAnsi="Times New Roman" w:cs="Times New Roman"/>
          <w:b/>
          <w:bCs/>
          <w:iCs/>
          <w:color w:val="122C3E"/>
          <w:sz w:val="28"/>
          <w:szCs w:val="28"/>
          <w:lang w:eastAsia="ru-RU"/>
        </w:rPr>
        <w:t> </w:t>
      </w:r>
    </w:p>
    <w:p w:rsidR="004900F1" w:rsidRPr="004900F1" w:rsidRDefault="004900F1" w:rsidP="00490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Початкова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освіта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здобувається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як правило,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шести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років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.</w:t>
      </w:r>
      <w:r w:rsidR="005F0B50" w:rsidRPr="005F0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0B50"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(Закон </w:t>
      </w:r>
      <w:proofErr w:type="spellStart"/>
      <w:r w:rsidR="005F0B50"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5F0B50"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 </w:t>
      </w:r>
      <w:proofErr w:type="spellStart"/>
      <w:r w:rsidR="005F0B50"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="005F0B50"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="005F0B50"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розділ</w:t>
      </w:r>
      <w:proofErr w:type="spellEnd"/>
      <w:r w:rsidR="005F0B50"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ІІ, </w:t>
      </w:r>
      <w:proofErr w:type="spellStart"/>
      <w:r w:rsidR="005F0B50"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стаття</w:t>
      </w:r>
      <w:proofErr w:type="spellEnd"/>
      <w:r w:rsidR="005F0B50"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12, п.4</w:t>
      </w:r>
      <w:r w:rsidR="005F0B5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</w:t>
      </w:r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   </w:t>
      </w:r>
    </w:p>
    <w:p w:rsidR="004900F1" w:rsidRPr="004900F1" w:rsidRDefault="004900F1" w:rsidP="00490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</w:pP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Діти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,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яким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на початок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навчального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року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виповнилося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 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сі</w:t>
      </w:r>
      <w:proofErr w:type="gramStart"/>
      <w:r w:rsidRPr="00F965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</w:t>
      </w:r>
      <w:proofErr w:type="spellEnd"/>
      <w:proofErr w:type="gramEnd"/>
      <w:r w:rsidRPr="00F965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років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,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повинні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розпочинати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здобуття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початкової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освіти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цього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ж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>навчального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color w:val="122C3E"/>
          <w:sz w:val="28"/>
          <w:szCs w:val="28"/>
          <w:lang w:eastAsia="ru-RU"/>
        </w:rPr>
        <w:t xml:space="preserve"> року. </w:t>
      </w:r>
    </w:p>
    <w:p w:rsidR="004900F1" w:rsidRPr="004900F1" w:rsidRDefault="004900F1" w:rsidP="00490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</w:pPr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 </w:t>
      </w:r>
    </w:p>
    <w:p w:rsidR="004900F1" w:rsidRPr="004900F1" w:rsidRDefault="004900F1" w:rsidP="00490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</w:pPr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-       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Надання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документів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дитини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до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зарахування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в 1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клас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здійснюється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батьками,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або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особами,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що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їх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замінюють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.</w:t>
      </w:r>
    </w:p>
    <w:p w:rsidR="004900F1" w:rsidRPr="00F965F4" w:rsidRDefault="004900F1" w:rsidP="00490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</w:pPr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-       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Присутність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дитини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при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наданні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документі</w:t>
      </w:r>
      <w:proofErr w:type="gram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в</w:t>
      </w:r>
      <w:proofErr w:type="spellEnd"/>
      <w:proofErr w:type="gram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не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є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обов'язковою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,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оскільки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співбесіда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з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нею </w:t>
      </w:r>
      <w:proofErr w:type="spellStart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>проводитись</w:t>
      </w:r>
      <w:proofErr w:type="spellEnd"/>
      <w:r w:rsidRPr="004900F1">
        <w:rPr>
          <w:rFonts w:ascii="Times New Roman" w:eastAsia="Times New Roman" w:hAnsi="Times New Roman" w:cs="Times New Roman"/>
          <w:color w:val="122C3E"/>
          <w:sz w:val="28"/>
          <w:szCs w:val="28"/>
          <w:lang w:eastAsia="ru-RU"/>
        </w:rPr>
        <w:t xml:space="preserve"> не буде.</w:t>
      </w:r>
    </w:p>
    <w:p w:rsidR="000855AE" w:rsidRPr="004900F1" w:rsidRDefault="000855AE" w:rsidP="00490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2C3E"/>
          <w:sz w:val="28"/>
          <w:szCs w:val="28"/>
          <w:lang w:val="uk-UA" w:eastAsia="ru-RU"/>
        </w:rPr>
      </w:pPr>
    </w:p>
    <w:p w:rsidR="000F763B" w:rsidRPr="0039510D" w:rsidRDefault="000F763B" w:rsidP="000F76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Хто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має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першочергового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зарахування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до 1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класу</w:t>
      </w:r>
      <w:proofErr w:type="spellEnd"/>
      <w:r w:rsidRPr="00F965F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?</w:t>
      </w:r>
    </w:p>
    <w:p w:rsidR="000F763B" w:rsidRPr="00F965F4" w:rsidRDefault="000F763B" w:rsidP="00DD4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Першочергово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класу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зараховуються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ідтверджене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документально,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рідними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усиновленими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братами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та/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сестрами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здобувають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випускниками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дошкільного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підрозділу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наявності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зарахування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здійснюють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освітню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урахуванням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міжнародних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договорів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визначатися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договорами.</w:t>
      </w:r>
    </w:p>
    <w:p w:rsidR="00F965F4" w:rsidRPr="0039510D" w:rsidRDefault="00F965F4" w:rsidP="00DD4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5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Коли буде </w:t>
      </w:r>
      <w:proofErr w:type="spellStart"/>
      <w:r w:rsidRPr="00E845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зарахування</w:t>
      </w:r>
      <w:proofErr w:type="spellEnd"/>
      <w:r w:rsidRPr="00E845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E845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дитини</w:t>
      </w:r>
      <w:proofErr w:type="spellEnd"/>
      <w:r w:rsidRPr="00E845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E845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школи</w:t>
      </w:r>
      <w:proofErr w:type="spellEnd"/>
      <w:r w:rsidRPr="00E845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?</w:t>
      </w:r>
    </w:p>
    <w:p w:rsidR="00F965F4" w:rsidRPr="0039510D" w:rsidRDefault="00F965F4" w:rsidP="00F96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01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включно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зараховуються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ідтверджене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рідними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усиновленими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братами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та/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сестрами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здобувають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випускниками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дошкільного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підрозділу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наявності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 (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розділ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ІІ, стаття1, </w:t>
      </w:r>
      <w:proofErr w:type="spellStart"/>
      <w:proofErr w:type="gram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3, пп1 </w:t>
      </w:r>
      <w:r w:rsidRPr="00F96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Порядку</w:t>
      </w:r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зарахування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здійснюють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освітню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урахуванням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міжнародних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договорів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визначатися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договорами.</w:t>
      </w:r>
    </w:p>
    <w:p w:rsidR="00F965F4" w:rsidRPr="0039510D" w:rsidRDefault="00F965F4" w:rsidP="00F96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D41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Чи</w:t>
      </w:r>
      <w:proofErr w:type="spellEnd"/>
      <w:r w:rsidRPr="00DD41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D41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можливо</w:t>
      </w:r>
      <w:proofErr w:type="spellEnd"/>
      <w:r w:rsidRPr="00DD41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подати </w:t>
      </w:r>
      <w:proofErr w:type="spellStart"/>
      <w:r w:rsidRPr="00DD41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документи</w:t>
      </w:r>
      <w:proofErr w:type="spellEnd"/>
      <w:r w:rsidRPr="00DD41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DD41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вступу</w:t>
      </w:r>
      <w:proofErr w:type="spellEnd"/>
      <w:r w:rsidRPr="00DD41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,</w:t>
      </w:r>
      <w:r w:rsidR="00DD41AE" w:rsidRPr="00DD41A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DD41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якщо</w:t>
      </w:r>
      <w:proofErr w:type="spellEnd"/>
      <w:r w:rsidRPr="00DD41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D41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дитина</w:t>
      </w:r>
      <w:proofErr w:type="spellEnd"/>
      <w:r w:rsidRPr="00DD41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не </w:t>
      </w:r>
      <w:proofErr w:type="spellStart"/>
      <w:r w:rsidRPr="00DD41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проживає</w:t>
      </w:r>
      <w:proofErr w:type="spellEnd"/>
      <w:r w:rsidRPr="00DD41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DD41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</w:t>
      </w:r>
      <w:proofErr w:type="gramEnd"/>
      <w:r w:rsidRPr="00DD41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ікрорайоні</w:t>
      </w:r>
      <w:proofErr w:type="spellEnd"/>
      <w:r w:rsidRPr="00DD41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DD41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школи</w:t>
      </w:r>
      <w:proofErr w:type="spellEnd"/>
      <w:r w:rsidRPr="00DD41A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?</w:t>
      </w:r>
    </w:p>
    <w:p w:rsidR="00F965F4" w:rsidRPr="0039510D" w:rsidRDefault="00F965F4" w:rsidP="00F96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заява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подається</w:t>
      </w:r>
      <w:proofErr w:type="spellEnd"/>
      <w:proofErr w:type="gram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вступу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Батьки (один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подати (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96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 31 </w:t>
      </w:r>
      <w:proofErr w:type="spellStart"/>
      <w:r w:rsidRPr="00F965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травня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копії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до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будь-якого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(без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</w:t>
      </w:r>
      <w:proofErr w:type="gram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proofErr w:type="gram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кількості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для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зарахування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38D7" w:rsidRDefault="003338D7" w:rsidP="00F96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k-UA" w:eastAsia="ru-RU"/>
        </w:rPr>
      </w:pPr>
    </w:p>
    <w:p w:rsidR="00F965F4" w:rsidRPr="003338D7" w:rsidRDefault="00F965F4" w:rsidP="00F96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338D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k-UA" w:eastAsia="ru-RU"/>
        </w:rPr>
        <w:t>Коли буде повідомлено чи є у закладі вільні місця?</w:t>
      </w:r>
    </w:p>
    <w:p w:rsidR="00F965F4" w:rsidRPr="003338D7" w:rsidRDefault="00F965F4" w:rsidP="00F96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338D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Впродовж двох робочих днів з дня зарахування дітей </w:t>
      </w:r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338D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заклад освіти оприлюднює з дотриманням</w:t>
      </w:r>
      <w:r w:rsidR="0028007A">
        <w:fldChar w:fldCharType="begin"/>
      </w:r>
      <w:r w:rsidR="0028007A">
        <w:instrText>HYPERLINK</w:instrText>
      </w:r>
      <w:r w:rsidR="0028007A" w:rsidRPr="00535D4A">
        <w:rPr>
          <w:lang w:val="uk-UA"/>
        </w:rPr>
        <w:instrText xml:space="preserve"> "</w:instrText>
      </w:r>
      <w:r w:rsidR="0028007A">
        <w:instrText>https</w:instrText>
      </w:r>
      <w:r w:rsidR="0028007A" w:rsidRPr="00535D4A">
        <w:rPr>
          <w:lang w:val="uk-UA"/>
        </w:rPr>
        <w:instrText>://</w:instrText>
      </w:r>
      <w:r w:rsidR="0028007A">
        <w:instrText>zakon</w:instrText>
      </w:r>
      <w:r w:rsidR="0028007A" w:rsidRPr="00535D4A">
        <w:rPr>
          <w:lang w:val="uk-UA"/>
        </w:rPr>
        <w:instrText>.</w:instrText>
      </w:r>
      <w:r w:rsidR="0028007A">
        <w:instrText>rada</w:instrText>
      </w:r>
      <w:r w:rsidR="0028007A" w:rsidRPr="00535D4A">
        <w:rPr>
          <w:lang w:val="uk-UA"/>
        </w:rPr>
        <w:instrText>.</w:instrText>
      </w:r>
      <w:r w:rsidR="0028007A">
        <w:instrText>gov</w:instrText>
      </w:r>
      <w:r w:rsidR="0028007A" w:rsidRPr="00535D4A">
        <w:rPr>
          <w:lang w:val="uk-UA"/>
        </w:rPr>
        <w:instrText>.</w:instrText>
      </w:r>
      <w:r w:rsidR="0028007A">
        <w:instrText>ua</w:instrText>
      </w:r>
      <w:r w:rsidR="0028007A" w:rsidRPr="00535D4A">
        <w:rPr>
          <w:lang w:val="uk-UA"/>
        </w:rPr>
        <w:instrText>/</w:instrText>
      </w:r>
      <w:r w:rsidR="0028007A">
        <w:instrText>laws</w:instrText>
      </w:r>
      <w:r w:rsidR="0028007A" w:rsidRPr="00535D4A">
        <w:rPr>
          <w:lang w:val="uk-UA"/>
        </w:rPr>
        <w:instrText>/</w:instrText>
      </w:r>
      <w:r w:rsidR="0028007A">
        <w:instrText>show</w:instrText>
      </w:r>
      <w:r w:rsidR="0028007A" w:rsidRPr="00535D4A">
        <w:rPr>
          <w:lang w:val="uk-UA"/>
        </w:rPr>
        <w:instrText>/2297-17"</w:instrText>
      </w:r>
      <w:r w:rsidR="0028007A">
        <w:fldChar w:fldCharType="separate"/>
      </w:r>
      <w:r w:rsidRPr="00F965F4">
        <w:rPr>
          <w:rFonts w:ascii="Times New Roman" w:eastAsia="Times New Roman" w:hAnsi="Times New Roman" w:cs="Times New Roman"/>
          <w:color w:val="1B8BE0"/>
          <w:sz w:val="28"/>
          <w:szCs w:val="28"/>
          <w:u w:val="single"/>
          <w:lang w:eastAsia="ru-RU"/>
        </w:rPr>
        <w:t> </w:t>
      </w:r>
      <w:r w:rsidRPr="003338D7">
        <w:rPr>
          <w:rFonts w:ascii="Times New Roman" w:eastAsia="Times New Roman" w:hAnsi="Times New Roman" w:cs="Times New Roman"/>
          <w:color w:val="1B8BE0"/>
          <w:sz w:val="28"/>
          <w:szCs w:val="28"/>
          <w:u w:val="single"/>
          <w:lang w:val="uk-UA" w:eastAsia="ru-RU"/>
        </w:rPr>
        <w:t xml:space="preserve"> Закону України</w:t>
      </w:r>
      <w:r w:rsidR="0028007A">
        <w:fldChar w:fldCharType="end"/>
      </w:r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338D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«Про захист персональних даних» на інформаційному стенді закладу освіти, а також на офіційному </w:t>
      </w:r>
      <w:proofErr w:type="spellStart"/>
      <w:r w:rsidRPr="003338D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веб-сайті</w:t>
      </w:r>
      <w:proofErr w:type="spellEnd"/>
      <w:r w:rsidRPr="003338D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закладу освіти:</w:t>
      </w:r>
    </w:p>
    <w:p w:rsidR="00F965F4" w:rsidRPr="0039510D" w:rsidRDefault="00F965F4" w:rsidP="00F965F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список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зарахованих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зазначенням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ізвищ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965F4" w:rsidRPr="0039510D" w:rsidRDefault="00F965F4" w:rsidP="00F965F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оголошення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дату, час, </w:t>
      </w:r>
      <w:proofErr w:type="spellStart"/>
      <w:proofErr w:type="gram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ісце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спосіб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жеребкування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965F4" w:rsidRPr="0039510D" w:rsidRDefault="00F965F4" w:rsidP="00F965F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вільних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місць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ізвища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претендують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965F4" w:rsidRPr="0039510D" w:rsidRDefault="00F965F4" w:rsidP="00F965F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наказ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керівника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утворення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конкурсної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жеребкування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F965F4" w:rsidRPr="0039510D" w:rsidRDefault="00F965F4" w:rsidP="00F96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Як </w:t>
      </w:r>
      <w:proofErr w:type="spellStart"/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зараховуються</w:t>
      </w:r>
      <w:proofErr w:type="spellEnd"/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ді</w:t>
      </w:r>
      <w:proofErr w:type="gramStart"/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ти</w:t>
      </w:r>
      <w:proofErr w:type="spellEnd"/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на</w:t>
      </w:r>
      <w:proofErr w:type="gramEnd"/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вільні</w:t>
      </w:r>
      <w:proofErr w:type="spellEnd"/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місця</w:t>
      </w:r>
      <w:proofErr w:type="spellEnd"/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?</w:t>
      </w:r>
    </w:p>
    <w:p w:rsidR="00F965F4" w:rsidRPr="0039510D" w:rsidRDefault="00F965F4" w:rsidP="00F96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зараховуються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результатами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жеребкування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розділом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II </w:t>
      </w:r>
      <w:r w:rsidRPr="00CA16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Порядку</w:t>
      </w:r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65F4" w:rsidRPr="0039510D" w:rsidRDefault="00F965F4" w:rsidP="00F965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Коли  буде </w:t>
      </w:r>
      <w:proofErr w:type="spellStart"/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проводитись</w:t>
      </w:r>
      <w:proofErr w:type="spellEnd"/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жеребкування</w:t>
      </w:r>
      <w:proofErr w:type="spellEnd"/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на</w:t>
      </w:r>
      <w:proofErr w:type="gramEnd"/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вільні</w:t>
      </w:r>
      <w:proofErr w:type="spellEnd"/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місця</w:t>
      </w:r>
      <w:proofErr w:type="spellEnd"/>
      <w:r w:rsidRPr="00CA16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?</w:t>
      </w:r>
    </w:p>
    <w:p w:rsidR="00F965F4" w:rsidRPr="0039510D" w:rsidRDefault="00F965F4" w:rsidP="00F965F4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вільні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будуть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жеребкування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проводиться </w:t>
      </w:r>
      <w:proofErr w:type="gram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</w:t>
      </w:r>
      <w:proofErr w:type="gram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іод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05 по 10 </w:t>
      </w:r>
      <w:proofErr w:type="spellStart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червня</w:t>
      </w:r>
      <w:proofErr w:type="spellEnd"/>
      <w:r w:rsidRPr="00395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65F4" w:rsidRPr="00F965F4" w:rsidRDefault="00F965F4" w:rsidP="000F763B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965F4" w:rsidRPr="00F965F4" w:rsidRDefault="00F965F4" w:rsidP="000F763B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p w:rsidR="00F965F4" w:rsidRPr="0039510D" w:rsidRDefault="00F965F4" w:rsidP="000F763B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p w:rsidR="00296E4F" w:rsidRPr="00101EE9" w:rsidRDefault="00296E4F">
      <w:pPr>
        <w:rPr>
          <w:sz w:val="20"/>
          <w:szCs w:val="20"/>
        </w:rPr>
      </w:pPr>
    </w:p>
    <w:sectPr w:rsidR="00296E4F" w:rsidRPr="00101EE9" w:rsidSect="00CA16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47B11"/>
    <w:multiLevelType w:val="multilevel"/>
    <w:tmpl w:val="F8AA4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0F1"/>
    <w:rsid w:val="000855AE"/>
    <w:rsid w:val="000F763B"/>
    <w:rsid w:val="00101EE9"/>
    <w:rsid w:val="0028007A"/>
    <w:rsid w:val="00296E4F"/>
    <w:rsid w:val="003338D7"/>
    <w:rsid w:val="004900F1"/>
    <w:rsid w:val="00535D4A"/>
    <w:rsid w:val="005B57D7"/>
    <w:rsid w:val="005F0B50"/>
    <w:rsid w:val="00866EE1"/>
    <w:rsid w:val="00A97790"/>
    <w:rsid w:val="00C70E17"/>
    <w:rsid w:val="00CA16B5"/>
    <w:rsid w:val="00DD41AE"/>
    <w:rsid w:val="00E8457A"/>
    <w:rsid w:val="00F9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4F"/>
  </w:style>
  <w:style w:type="paragraph" w:styleId="2">
    <w:name w:val="heading 2"/>
    <w:basedOn w:val="a"/>
    <w:link w:val="20"/>
    <w:uiPriority w:val="9"/>
    <w:qFormat/>
    <w:rsid w:val="00490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0F1"/>
    <w:rPr>
      <w:b/>
      <w:bCs/>
    </w:rPr>
  </w:style>
  <w:style w:type="character" w:styleId="a5">
    <w:name w:val="Emphasis"/>
    <w:basedOn w:val="a0"/>
    <w:uiPriority w:val="20"/>
    <w:qFormat/>
    <w:rsid w:val="004900F1"/>
    <w:rPr>
      <w:i/>
      <w:iCs/>
    </w:rPr>
  </w:style>
  <w:style w:type="character" w:styleId="a6">
    <w:name w:val="Hyperlink"/>
    <w:basedOn w:val="a0"/>
    <w:uiPriority w:val="99"/>
    <w:semiHidden/>
    <w:unhideWhenUsed/>
    <w:rsid w:val="00490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.gov.ua/article/news/chi-budut-u-shkolah-zberigatis-medkartki-detalno-pro-skasuvannja-formi--026o" TargetMode="External"/><Relationship Id="rId5" Type="http://schemas.openxmlformats.org/officeDocument/2006/relationships/hyperlink" Target="https://zakon.rada.gov.ua/laws/show/z0564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6</cp:revision>
  <dcterms:created xsi:type="dcterms:W3CDTF">2020-07-13T18:49:00Z</dcterms:created>
  <dcterms:modified xsi:type="dcterms:W3CDTF">2020-07-14T09:29:00Z</dcterms:modified>
</cp:coreProperties>
</file>